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C" w:rsidRDefault="00E13C03">
      <w:pPr>
        <w:pStyle w:val="BodyA"/>
      </w:pPr>
      <w:r>
        <w:t>DFWKIK Iaido Kihon Exercises</w:t>
      </w:r>
    </w:p>
    <w:p w:rsidR="008B5D9C" w:rsidRDefault="00E13C03">
      <w:pPr>
        <w:pStyle w:val="BodyA"/>
      </w:pPr>
      <w:r>
        <w:t>Pamela Carlson</w:t>
      </w:r>
    </w:p>
    <w:p w:rsidR="008B5D9C" w:rsidRDefault="00E13C03">
      <w:pPr>
        <w:pStyle w:val="BodyA"/>
      </w:pPr>
      <w:r>
        <w:t>Revision: May 6, 2014</w:t>
      </w:r>
    </w:p>
    <w:p w:rsidR="008B5D9C" w:rsidRDefault="008B5D9C">
      <w:pPr>
        <w:pStyle w:val="BodyA"/>
      </w:pPr>
    </w:p>
    <w:p w:rsidR="008B5D9C" w:rsidRDefault="009356CD">
      <w:pPr>
        <w:pStyle w:val="BodyA"/>
      </w:pPr>
      <w:r>
        <w:t>The commands in quotations are given by the kenshi who leads the kihon exercises</w:t>
      </w:r>
      <w:r w:rsidR="00E13C03">
        <w:t>:</w:t>
      </w:r>
    </w:p>
    <w:p w:rsidR="008B5D9C" w:rsidRDefault="008B5D9C">
      <w:pPr>
        <w:pStyle w:val="BodyA"/>
      </w:pPr>
    </w:p>
    <w:p w:rsidR="008B5D9C" w:rsidRDefault="00E13C03">
      <w:pPr>
        <w:pStyle w:val="BodyA"/>
        <w:rPr>
          <w:sz w:val="32"/>
          <w:szCs w:val="32"/>
        </w:rPr>
      </w:pPr>
      <w:r>
        <w:rPr>
          <w:sz w:val="32"/>
          <w:szCs w:val="32"/>
        </w:rPr>
        <w:t>1. Hajime-rei</w:t>
      </w:r>
    </w:p>
    <w:p w:rsidR="008B5D9C" w:rsidRDefault="008B5D9C">
      <w:pPr>
        <w:pStyle w:val="BodyA"/>
      </w:pPr>
    </w:p>
    <w:p w:rsidR="008B5D9C" w:rsidRDefault="00E13C03" w:rsidP="005F7C2F">
      <w:pPr>
        <w:pStyle w:val="BodyA"/>
        <w:numPr>
          <w:ilvl w:val="0"/>
          <w:numId w:val="2"/>
        </w:numPr>
        <w:tabs>
          <w:tab w:val="num" w:pos="1402"/>
        </w:tabs>
        <w:ind w:left="622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Ki-o-tsuke</w:t>
      </w:r>
      <w:r w:rsidR="00803282">
        <w:t>.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 </w:t>
      </w:r>
      <w:r>
        <w:t>(Attention)</w:t>
      </w:r>
    </w:p>
    <w:p w:rsidR="008B5D9C" w:rsidRDefault="00E13C03" w:rsidP="005F7C2F">
      <w:pPr>
        <w:pStyle w:val="BodyA"/>
        <w:numPr>
          <w:ilvl w:val="0"/>
          <w:numId w:val="3"/>
        </w:numPr>
        <w:tabs>
          <w:tab w:val="num" w:pos="2030"/>
        </w:tabs>
        <w:ind w:left="622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Keitou</w:t>
      </w:r>
      <w:r w:rsidR="00803282">
        <w:t>.</w:t>
      </w:r>
      <w:r>
        <w:rPr>
          <w:rFonts w:ascii="Arial Unicode MS" w:hAnsi="Helvetica"/>
        </w:rPr>
        <w:t>”</w:t>
      </w:r>
      <w:r w:rsidR="00CF6A56">
        <w:rPr>
          <w:rFonts w:ascii="Arial Unicode MS" w:hAnsi="Helvetica"/>
        </w:rPr>
        <w:t xml:space="preserve"> </w:t>
      </w:r>
      <w:r>
        <w:rPr>
          <w:rFonts w:ascii="Arial Unicode MS"/>
        </w:rPr>
        <w:t xml:space="preserve"> </w:t>
      </w:r>
      <w:r>
        <w:t>(Swords positioned at hip bone)</w:t>
      </w:r>
    </w:p>
    <w:p w:rsidR="008B5D9C" w:rsidRDefault="00E13C03" w:rsidP="005F7C2F">
      <w:pPr>
        <w:pStyle w:val="BodyA"/>
        <w:numPr>
          <w:ilvl w:val="0"/>
          <w:numId w:val="4"/>
        </w:numPr>
        <w:tabs>
          <w:tab w:val="num" w:pos="1048"/>
        </w:tabs>
        <w:ind w:left="622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Chakuza</w:t>
      </w:r>
      <w:r w:rsidR="00803282">
        <w:t>.</w:t>
      </w:r>
      <w:r>
        <w:rPr>
          <w:rFonts w:ascii="Arial Unicode MS" w:hAnsi="Helvetica"/>
        </w:rPr>
        <w:t>”</w:t>
      </w:r>
      <w:r w:rsidR="00CF6A56">
        <w:rPr>
          <w:rFonts w:ascii="Arial Unicode MS" w:hAnsi="Helvetica"/>
        </w:rPr>
        <w:t xml:space="preserve"> </w:t>
      </w:r>
      <w:r>
        <w:rPr>
          <w:rFonts w:ascii="Arial Unicode MS"/>
        </w:rPr>
        <w:t xml:space="preserve"> </w:t>
      </w:r>
      <w:r>
        <w:t>(Take seiza and position swords on the floor)</w:t>
      </w:r>
    </w:p>
    <w:p w:rsidR="008B5D9C" w:rsidRDefault="00E13C03" w:rsidP="005F7C2F">
      <w:pPr>
        <w:pStyle w:val="BodyA"/>
        <w:numPr>
          <w:ilvl w:val="0"/>
          <w:numId w:val="5"/>
        </w:numPr>
        <w:tabs>
          <w:tab w:val="num" w:pos="786"/>
        </w:tabs>
        <w:ind w:left="622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Tou-rei</w:t>
      </w:r>
      <w:r w:rsidR="00803282">
        <w:t>.</w:t>
      </w:r>
      <w:r>
        <w:rPr>
          <w:rFonts w:ascii="Arial Unicode MS" w:hAnsi="Helvetica"/>
        </w:rPr>
        <w:t>”</w:t>
      </w:r>
      <w:r w:rsidR="00CF6A56">
        <w:rPr>
          <w:rFonts w:ascii="Arial Unicode MS" w:hAnsi="Helvetica"/>
        </w:rPr>
        <w:t xml:space="preserve"> </w:t>
      </w:r>
      <w:r>
        <w:rPr>
          <w:rFonts w:ascii="Arial Unicode MS"/>
        </w:rPr>
        <w:t xml:space="preserve"> </w:t>
      </w:r>
      <w:r>
        <w:t>(Perform Hajime-rei)</w:t>
      </w:r>
    </w:p>
    <w:p w:rsidR="008B5D9C" w:rsidRDefault="008B5D9C">
      <w:pPr>
        <w:pStyle w:val="BodyA"/>
      </w:pPr>
    </w:p>
    <w:p w:rsidR="008B5D9C" w:rsidRDefault="00E13C03">
      <w:pPr>
        <w:pStyle w:val="BodyA"/>
        <w:rPr>
          <w:sz w:val="32"/>
          <w:szCs w:val="32"/>
        </w:rPr>
      </w:pPr>
      <w:r>
        <w:rPr>
          <w:sz w:val="32"/>
          <w:szCs w:val="32"/>
        </w:rPr>
        <w:t>2. Mata-wari</w:t>
      </w:r>
    </w:p>
    <w:p w:rsidR="008B5D9C" w:rsidRDefault="008B5D9C">
      <w:pPr>
        <w:pStyle w:val="BodyA"/>
      </w:pPr>
    </w:p>
    <w:p w:rsidR="008B5D9C" w:rsidRDefault="00E13C03" w:rsidP="00FD3B10">
      <w:pPr>
        <w:pStyle w:val="BodyA"/>
        <w:numPr>
          <w:ilvl w:val="0"/>
          <w:numId w:val="6"/>
        </w:numPr>
        <w:tabs>
          <w:tab w:val="num" w:pos="1860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Mata-wari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 </w:t>
      </w:r>
      <w:r>
        <w:t xml:space="preserve"> </w:t>
      </w:r>
    </w:p>
    <w:p w:rsidR="008B5D9C" w:rsidRDefault="00E13C03" w:rsidP="00FD3B10">
      <w:pPr>
        <w:pStyle w:val="BodyA"/>
        <w:ind w:left="648"/>
      </w:pPr>
      <w:r>
        <w:tab/>
        <w:t xml:space="preserve">Tate-hiza with just </w:t>
      </w:r>
      <w:r>
        <w:rPr>
          <w:rFonts w:ascii="Arial Unicode MS" w:hAnsi="Helvetica"/>
        </w:rPr>
        <w:t>“</w:t>
      </w:r>
      <w:r>
        <w:t>koshi</w:t>
      </w:r>
      <w:r>
        <w:rPr>
          <w:rFonts w:ascii="Arial Unicode MS" w:hAnsi="Helvetica"/>
        </w:rPr>
        <w:t>”</w:t>
      </w:r>
      <w:r w:rsidR="00803282">
        <w:rPr>
          <w:rFonts w:ascii="Arial Unicode MS" w:hAnsi="Helvetica"/>
        </w:rPr>
        <w:t>.</w:t>
      </w:r>
      <w:r>
        <w:t xml:space="preserve">  </w:t>
      </w:r>
    </w:p>
    <w:p w:rsidR="008B5D9C" w:rsidRDefault="00E13C03" w:rsidP="00FD3B10">
      <w:pPr>
        <w:pStyle w:val="BodyA"/>
        <w:ind w:left="648"/>
      </w:pPr>
      <w:r>
        <w:tab/>
        <w:t>R knee up 5 times, L knee up 5 times.</w:t>
      </w:r>
    </w:p>
    <w:p w:rsidR="008B5D9C" w:rsidRDefault="00E13C03" w:rsidP="00FD3B10">
      <w:pPr>
        <w:pStyle w:val="BodyA"/>
        <w:numPr>
          <w:ilvl w:val="0"/>
          <w:numId w:val="7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Battou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</w:t>
      </w:r>
      <w:r>
        <w:t>(Draw sword and assume Chudan-no-Kamae)</w:t>
      </w:r>
    </w:p>
    <w:p w:rsidR="008B5D9C" w:rsidRDefault="00E13C03" w:rsidP="00FD3B10">
      <w:pPr>
        <w:pStyle w:val="BodyA"/>
        <w:numPr>
          <w:ilvl w:val="0"/>
          <w:numId w:val="8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Tate-hiza Suburi Stage One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</w:t>
      </w:r>
    </w:p>
    <w:p w:rsidR="008B5D9C" w:rsidRDefault="00E13C03" w:rsidP="00FD3B10">
      <w:pPr>
        <w:pStyle w:val="BodyA"/>
        <w:ind w:left="648"/>
      </w:pPr>
      <w:r>
        <w:rPr>
          <w:rFonts w:ascii="Arial Unicode MS"/>
        </w:rPr>
        <w:tab/>
      </w:r>
      <w:r>
        <w:t>Strike Men, L Fumi-Komi-Ashi, finish cut. (5 times)</w:t>
      </w:r>
    </w:p>
    <w:p w:rsidR="008B5D9C" w:rsidRDefault="00E13C03" w:rsidP="00FD3B10">
      <w:pPr>
        <w:pStyle w:val="BodyA"/>
        <w:ind w:left="648"/>
      </w:pPr>
      <w:r>
        <w:tab/>
        <w:t>Reverse with R. (5 times)</w:t>
      </w:r>
    </w:p>
    <w:p w:rsidR="008B5D9C" w:rsidRDefault="00E13C03" w:rsidP="00FD3B10">
      <w:pPr>
        <w:pStyle w:val="BodyA"/>
        <w:ind w:left="648"/>
      </w:pPr>
      <w:r>
        <w:tab/>
        <w:t>(Rest......)</w:t>
      </w:r>
    </w:p>
    <w:p w:rsidR="008B5D9C" w:rsidRDefault="00E13C03" w:rsidP="00FD3B10">
      <w:pPr>
        <w:pStyle w:val="BodyA"/>
        <w:numPr>
          <w:ilvl w:val="0"/>
          <w:numId w:val="9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Kamae-te.</w:t>
      </w:r>
      <w:r>
        <w:rPr>
          <w:rFonts w:ascii="Arial Unicode MS" w:hAnsi="Helvetica"/>
        </w:rPr>
        <w:t>”</w:t>
      </w:r>
      <w:r w:rsidR="0012710E">
        <w:t xml:space="preserve"> (Assume Chudan-no-Kamae</w:t>
      </w:r>
      <w:r>
        <w:t>)</w:t>
      </w:r>
    </w:p>
    <w:p w:rsidR="008B5D9C" w:rsidRDefault="00E13C03" w:rsidP="00FD3B10">
      <w:pPr>
        <w:pStyle w:val="BodyA"/>
        <w:numPr>
          <w:ilvl w:val="0"/>
          <w:numId w:val="10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Tate-hiza Suburi Stage Two.</w:t>
      </w:r>
      <w:r>
        <w:rPr>
          <w:rFonts w:ascii="Arial Unicode MS" w:hAnsi="Helvetica"/>
        </w:rPr>
        <w:t>”</w:t>
      </w:r>
    </w:p>
    <w:p w:rsidR="008B5D9C" w:rsidRDefault="00E13C03" w:rsidP="00FD3B10">
      <w:pPr>
        <w:pStyle w:val="BodyA"/>
        <w:ind w:left="648"/>
      </w:pPr>
      <w:r>
        <w:tab/>
        <w:t>Strike Men with R Fumi-Komi-Ash</w:t>
      </w:r>
      <w:r w:rsidR="00460EC8">
        <w:t>i, finish cut moving forward. (</w:t>
      </w:r>
      <w:r>
        <w:t>5 times)</w:t>
      </w:r>
    </w:p>
    <w:p w:rsidR="008B5D9C" w:rsidRDefault="00E13C03" w:rsidP="00FD3B10">
      <w:pPr>
        <w:pStyle w:val="BodyA"/>
        <w:ind w:left="648"/>
      </w:pPr>
      <w:r>
        <w:tab/>
        <w:t xml:space="preserve">Reverse on L. </w:t>
      </w:r>
    </w:p>
    <w:p w:rsidR="008B5D9C" w:rsidRDefault="00E13C03" w:rsidP="00FD3B10">
      <w:pPr>
        <w:pStyle w:val="BodyA"/>
        <w:numPr>
          <w:ilvl w:val="0"/>
          <w:numId w:val="11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Please rise.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 (Stand up)</w:t>
      </w:r>
    </w:p>
    <w:p w:rsidR="008B5D9C" w:rsidRDefault="00E13C03" w:rsidP="00FD3B10">
      <w:pPr>
        <w:pStyle w:val="BodyA"/>
        <w:ind w:left="648"/>
      </w:pPr>
      <w:r>
        <w:tab/>
        <w:t>R foot slides forward.</w:t>
      </w:r>
    </w:p>
    <w:p w:rsidR="008B5D9C" w:rsidRDefault="00E13C03" w:rsidP="00FD3B10">
      <w:pPr>
        <w:pStyle w:val="BodyA"/>
        <w:ind w:left="648"/>
      </w:pPr>
      <w:r>
        <w:tab/>
        <w:t>In Gedan-no-Kamae position, retreat back into place using Zanshin.</w:t>
      </w:r>
    </w:p>
    <w:p w:rsidR="008B5D9C" w:rsidRDefault="00E13C03" w:rsidP="00FD3B10">
      <w:pPr>
        <w:pStyle w:val="BodyA"/>
        <w:ind w:left="648"/>
      </w:pPr>
      <w:r>
        <w:tab/>
        <w:t>(Rest</w:t>
      </w:r>
      <w:r>
        <w:rPr>
          <w:rFonts w:ascii="Arial Unicode MS" w:hAnsi="Helvetica"/>
        </w:rPr>
        <w:t>…</w:t>
      </w:r>
      <w:r>
        <w:t>..)</w:t>
      </w:r>
    </w:p>
    <w:p w:rsidR="008B5D9C" w:rsidRDefault="00E13C03" w:rsidP="00FD3B10">
      <w:pPr>
        <w:pStyle w:val="BodyA"/>
        <w:numPr>
          <w:ilvl w:val="0"/>
          <w:numId w:val="12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Kamae-te.</w:t>
      </w:r>
      <w:r>
        <w:rPr>
          <w:rFonts w:ascii="Arial Unicode MS" w:hAnsi="Helvetica"/>
        </w:rPr>
        <w:t>”</w:t>
      </w:r>
      <w:r>
        <w:t xml:space="preserve"> (Assume Chudan-no-Kamae)</w:t>
      </w:r>
    </w:p>
    <w:p w:rsidR="008B5D9C" w:rsidRDefault="00E13C03" w:rsidP="00FD3B10">
      <w:pPr>
        <w:pStyle w:val="BodyA"/>
        <w:ind w:left="648"/>
      </w:pPr>
      <w:r>
        <w:tab/>
        <w:t>L knee up when seated.</w:t>
      </w:r>
    </w:p>
    <w:p w:rsidR="008B5D9C" w:rsidRDefault="00E13C03" w:rsidP="00FD3B10">
      <w:pPr>
        <w:pStyle w:val="BodyA"/>
        <w:numPr>
          <w:ilvl w:val="0"/>
          <w:numId w:val="13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Tate-hiza Suburi Stage Three.</w:t>
      </w:r>
      <w:r>
        <w:rPr>
          <w:rFonts w:ascii="Arial Unicode MS" w:hAnsi="Helvetica"/>
        </w:rPr>
        <w:t>”</w:t>
      </w:r>
    </w:p>
    <w:p w:rsidR="008B5D9C" w:rsidRDefault="00E13C03" w:rsidP="00FD3B10">
      <w:pPr>
        <w:pStyle w:val="BodyA"/>
        <w:ind w:left="648"/>
      </w:pPr>
      <w:r>
        <w:tab/>
        <w:t>Kiri-Oroshi moving forward with L.  (5 times)</w:t>
      </w:r>
    </w:p>
    <w:p w:rsidR="008B5D9C" w:rsidRDefault="00E13C03" w:rsidP="00FD3B10">
      <w:pPr>
        <w:pStyle w:val="BodyA"/>
        <w:ind w:left="648"/>
      </w:pPr>
      <w:r>
        <w:tab/>
        <w:t xml:space="preserve">Reverse on R.  </w:t>
      </w:r>
    </w:p>
    <w:p w:rsidR="008B5D9C" w:rsidRDefault="00E13C03" w:rsidP="00FD3B10">
      <w:pPr>
        <w:pStyle w:val="BodyA"/>
        <w:numPr>
          <w:ilvl w:val="0"/>
          <w:numId w:val="14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Please rise.</w:t>
      </w:r>
      <w:r>
        <w:rPr>
          <w:rFonts w:ascii="Arial Unicode MS" w:hAnsi="Helvetica"/>
        </w:rPr>
        <w:t>”</w:t>
      </w:r>
      <w:r>
        <w:t xml:space="preserve"> (Stand up)</w:t>
      </w:r>
    </w:p>
    <w:p w:rsidR="008B5D9C" w:rsidRDefault="00E13C03" w:rsidP="00FD3B10">
      <w:pPr>
        <w:pStyle w:val="BodyA"/>
        <w:ind w:left="648"/>
      </w:pPr>
      <w:r>
        <w:tab/>
        <w:t>In Gedan-no-Kamae position, retreat back into place using Zanshin.</w:t>
      </w:r>
    </w:p>
    <w:p w:rsidR="008B5D9C" w:rsidRDefault="00E13C03" w:rsidP="00FD3B10">
      <w:pPr>
        <w:pStyle w:val="BodyA"/>
        <w:ind w:left="648"/>
      </w:pPr>
      <w:r>
        <w:tab/>
        <w:t>(Rest......)</w:t>
      </w:r>
    </w:p>
    <w:p w:rsidR="008B5D9C" w:rsidRPr="00D700D6" w:rsidRDefault="00E13C03" w:rsidP="00FD3B10">
      <w:pPr>
        <w:pStyle w:val="BodyA"/>
        <w:numPr>
          <w:ilvl w:val="0"/>
          <w:numId w:val="15"/>
        </w:numPr>
        <w:tabs>
          <w:tab w:val="num" w:pos="170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Kamae-te.</w:t>
      </w:r>
      <w:r>
        <w:rPr>
          <w:rFonts w:ascii="Arial Unicode MS" w:hAnsi="Helvetica"/>
        </w:rPr>
        <w:t>”</w:t>
      </w:r>
      <w:r>
        <w:t xml:space="preserve"> (Assume Chudan-no-Kamae)</w:t>
      </w:r>
    </w:p>
    <w:p w:rsidR="00D700D6" w:rsidRDefault="00D700D6" w:rsidP="00D700D6">
      <w:pPr>
        <w:pStyle w:val="BodyA"/>
        <w:ind w:left="98"/>
        <w:rPr>
          <w:rFonts w:eastAsia="Helvetica" w:hAnsi="Helvetica" w:cs="Helvetica"/>
          <w:sz w:val="29"/>
          <w:szCs w:val="29"/>
        </w:rPr>
      </w:pPr>
    </w:p>
    <w:p w:rsidR="008B5D9C" w:rsidRDefault="008B5D9C">
      <w:pPr>
        <w:pStyle w:val="BodyA"/>
      </w:pPr>
    </w:p>
    <w:p w:rsidR="008B5D9C" w:rsidRDefault="003A4AA4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>3. Suburi</w:t>
      </w:r>
    </w:p>
    <w:p w:rsidR="008B5D9C" w:rsidRDefault="008B5D9C">
      <w:pPr>
        <w:pStyle w:val="BodyA"/>
      </w:pPr>
    </w:p>
    <w:p w:rsidR="008B5D9C" w:rsidRDefault="00E13C03" w:rsidP="00FD3B10">
      <w:pPr>
        <w:pStyle w:val="BodyA"/>
        <w:numPr>
          <w:ilvl w:val="0"/>
          <w:numId w:val="16"/>
        </w:numPr>
        <w:tabs>
          <w:tab w:val="num" w:pos="98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Suburi, jukkai.</w:t>
      </w:r>
      <w:r>
        <w:rPr>
          <w:rFonts w:ascii="Arial Unicode MS" w:hAnsi="Helvetica"/>
        </w:rPr>
        <w:t>”</w:t>
      </w:r>
    </w:p>
    <w:p w:rsidR="008B5D9C" w:rsidRDefault="00E13C03" w:rsidP="00FD3B10">
      <w:pPr>
        <w:pStyle w:val="BodyA"/>
        <w:ind w:left="648"/>
        <w:rPr>
          <w:shd w:val="clear" w:color="auto" w:fill="FFFF00"/>
        </w:rPr>
      </w:pPr>
      <w:r>
        <w:tab/>
        <w:t>Suburi swings 10 times.</w:t>
      </w:r>
    </w:p>
    <w:p w:rsidR="008B5D9C" w:rsidRDefault="00E13C03" w:rsidP="00FD3B10">
      <w:pPr>
        <w:pStyle w:val="BodyA"/>
        <w:ind w:left="648"/>
      </w:pPr>
      <w:r>
        <w:rPr>
          <w:shd w:val="clear" w:color="auto" w:fill="FEFEFE"/>
        </w:rPr>
        <w:tab/>
      </w:r>
      <w:r>
        <w:t>(Rest......)</w:t>
      </w:r>
    </w:p>
    <w:p w:rsidR="008B5D9C" w:rsidRDefault="00E13C03" w:rsidP="00FD3B10">
      <w:pPr>
        <w:pStyle w:val="BodyA"/>
        <w:numPr>
          <w:ilvl w:val="0"/>
          <w:numId w:val="17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Kamae-te.</w:t>
      </w:r>
      <w:r>
        <w:rPr>
          <w:rFonts w:ascii="Arial Unicode MS" w:hAnsi="Helvetica"/>
        </w:rPr>
        <w:t>”</w:t>
      </w:r>
      <w:r>
        <w:t xml:space="preserve"> (Assume Chudan-no-Kamae)</w:t>
      </w:r>
    </w:p>
    <w:p w:rsidR="008B5D9C" w:rsidRDefault="008B5D9C">
      <w:pPr>
        <w:pStyle w:val="BodyA"/>
      </w:pPr>
    </w:p>
    <w:p w:rsidR="008B5D9C" w:rsidRDefault="00BB001E">
      <w:pPr>
        <w:pStyle w:val="BodyA"/>
        <w:rPr>
          <w:sz w:val="32"/>
          <w:szCs w:val="32"/>
        </w:rPr>
      </w:pPr>
      <w:r>
        <w:rPr>
          <w:sz w:val="32"/>
          <w:szCs w:val="32"/>
        </w:rPr>
        <w:t>4. Kesa Giri</w:t>
      </w:r>
    </w:p>
    <w:p w:rsidR="008B5D9C" w:rsidRDefault="008B5D9C">
      <w:pPr>
        <w:pStyle w:val="BodyA"/>
      </w:pPr>
    </w:p>
    <w:p w:rsidR="008B5D9C" w:rsidRDefault="00E13C03" w:rsidP="003A4AA4">
      <w:pPr>
        <w:pStyle w:val="BodyA"/>
        <w:numPr>
          <w:ilvl w:val="0"/>
          <w:numId w:val="18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Kesa Giri, jukkai.</w:t>
      </w:r>
      <w:r>
        <w:rPr>
          <w:rFonts w:ascii="Arial Unicode MS" w:hAnsi="Helvetica"/>
        </w:rPr>
        <w:t>”</w:t>
      </w:r>
    </w:p>
    <w:p w:rsidR="008B5D9C" w:rsidRDefault="00E13C03" w:rsidP="003A4AA4">
      <w:pPr>
        <w:pStyle w:val="BodyA"/>
        <w:ind w:left="648"/>
        <w:rPr>
          <w:shd w:val="clear" w:color="auto" w:fill="FFFF00"/>
        </w:rPr>
      </w:pPr>
      <w:r>
        <w:tab/>
        <w:t>Kesa Giri swings 10 times.</w:t>
      </w:r>
    </w:p>
    <w:p w:rsidR="008B5D9C" w:rsidRDefault="008B5D9C">
      <w:pPr>
        <w:pStyle w:val="BodyA"/>
        <w:rPr>
          <w:shd w:val="clear" w:color="auto" w:fill="FFFF00"/>
        </w:rPr>
      </w:pPr>
    </w:p>
    <w:p w:rsidR="008B5D9C" w:rsidRDefault="00ED15F9">
      <w:pPr>
        <w:pStyle w:val="BodyA"/>
        <w:rPr>
          <w:sz w:val="32"/>
          <w:szCs w:val="32"/>
          <w:shd w:val="clear" w:color="auto" w:fill="FEFEFE"/>
        </w:rPr>
      </w:pPr>
      <w:r>
        <w:rPr>
          <w:sz w:val="32"/>
          <w:szCs w:val="32"/>
          <w:shd w:val="clear" w:color="auto" w:fill="FEFEFE"/>
        </w:rPr>
        <w:t>5. Kiba-dachi</w:t>
      </w:r>
    </w:p>
    <w:p w:rsidR="008B5D9C" w:rsidRDefault="008B5D9C">
      <w:pPr>
        <w:pStyle w:val="BodyA"/>
        <w:rPr>
          <w:sz w:val="32"/>
          <w:szCs w:val="32"/>
          <w:shd w:val="clear" w:color="auto" w:fill="FFFF00"/>
        </w:rPr>
      </w:pPr>
    </w:p>
    <w:p w:rsidR="008B5D9C" w:rsidRDefault="00E13C03" w:rsidP="005470B1">
      <w:pPr>
        <w:pStyle w:val="BodyA"/>
        <w:numPr>
          <w:ilvl w:val="0"/>
          <w:numId w:val="19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Kiba-dachi.</w:t>
      </w:r>
      <w:r>
        <w:rPr>
          <w:rFonts w:ascii="Arial Unicode MS" w:hAnsi="Helvetica"/>
        </w:rPr>
        <w:t>”</w:t>
      </w:r>
    </w:p>
    <w:p w:rsidR="008B5D9C" w:rsidRDefault="00E13C03" w:rsidP="005470B1">
      <w:pPr>
        <w:pStyle w:val="BodyA"/>
        <w:numPr>
          <w:ilvl w:val="0"/>
          <w:numId w:val="20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Mata-wari shomen uchi.</w:t>
      </w:r>
      <w:r>
        <w:rPr>
          <w:rFonts w:ascii="Arial Unicode MS" w:hAnsi="Helvetica"/>
        </w:rPr>
        <w:t>”</w:t>
      </w:r>
    </w:p>
    <w:p w:rsidR="008B5D9C" w:rsidRDefault="00E13C03" w:rsidP="005470B1">
      <w:pPr>
        <w:pStyle w:val="BodyA"/>
        <w:numPr>
          <w:ilvl w:val="0"/>
          <w:numId w:val="21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Mata-wari ukenagashi.</w:t>
      </w:r>
      <w:r>
        <w:rPr>
          <w:rFonts w:ascii="Arial Unicode MS" w:hAnsi="Helvetica"/>
        </w:rPr>
        <w:t>”</w:t>
      </w:r>
    </w:p>
    <w:p w:rsidR="008B5D9C" w:rsidRDefault="00E13C03" w:rsidP="005470B1">
      <w:pPr>
        <w:pStyle w:val="BodyA"/>
        <w:ind w:left="648"/>
      </w:pPr>
      <w:r>
        <w:tab/>
        <w:t xml:space="preserve">10 times to the shomen.  </w:t>
      </w:r>
    </w:p>
    <w:p w:rsidR="008B5D9C" w:rsidRDefault="00E13C03" w:rsidP="005470B1">
      <w:pPr>
        <w:pStyle w:val="BodyA"/>
        <w:ind w:left="648"/>
      </w:pPr>
      <w:r>
        <w:tab/>
        <w:t xml:space="preserve">10 times with parry.   </w:t>
      </w:r>
    </w:p>
    <w:p w:rsidR="008B5D9C" w:rsidRDefault="00E13C03" w:rsidP="005470B1">
      <w:pPr>
        <w:pStyle w:val="BodyA"/>
        <w:ind w:left="648"/>
      </w:pPr>
      <w:r>
        <w:tab/>
        <w:t>(Rest.....)</w:t>
      </w:r>
    </w:p>
    <w:p w:rsidR="008B5D9C" w:rsidRDefault="00E13C03" w:rsidP="005470B1">
      <w:pPr>
        <w:pStyle w:val="BodyA"/>
        <w:numPr>
          <w:ilvl w:val="0"/>
          <w:numId w:val="22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Notou.</w:t>
      </w:r>
      <w:r>
        <w:rPr>
          <w:rFonts w:ascii="Arial Unicode MS" w:hAnsi="Helvetica"/>
        </w:rPr>
        <w:t>”</w:t>
      </w:r>
      <w:r>
        <w:t xml:space="preserve"> (Return sword to saya)</w:t>
      </w:r>
    </w:p>
    <w:p w:rsidR="008B5D9C" w:rsidRDefault="008B5D9C">
      <w:pPr>
        <w:pStyle w:val="BodyA"/>
      </w:pPr>
    </w:p>
    <w:p w:rsidR="008B5D9C" w:rsidRDefault="00ED15F9">
      <w:pPr>
        <w:pStyle w:val="BodyA"/>
        <w:rPr>
          <w:sz w:val="32"/>
          <w:szCs w:val="32"/>
        </w:rPr>
      </w:pPr>
      <w:r>
        <w:rPr>
          <w:sz w:val="32"/>
          <w:szCs w:val="32"/>
        </w:rPr>
        <w:t>6. Nukitsuke</w:t>
      </w:r>
    </w:p>
    <w:p w:rsidR="008B5D9C" w:rsidRDefault="008B5D9C">
      <w:pPr>
        <w:pStyle w:val="BodyA"/>
      </w:pPr>
    </w:p>
    <w:p w:rsidR="008B5D9C" w:rsidRDefault="00E13C03" w:rsidP="00735D85">
      <w:pPr>
        <w:pStyle w:val="BodyA"/>
        <w:numPr>
          <w:ilvl w:val="0"/>
          <w:numId w:val="23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Chakuza.</w:t>
      </w:r>
      <w:r>
        <w:rPr>
          <w:rFonts w:ascii="Arial Unicode MS" w:hAnsi="Helvetica"/>
        </w:rPr>
        <w:t>”</w:t>
      </w:r>
      <w:r>
        <w:t xml:space="preserve"> (Class takes seiza.)</w:t>
      </w:r>
    </w:p>
    <w:p w:rsidR="008B5D9C" w:rsidRDefault="00E13C03" w:rsidP="00735D85">
      <w:pPr>
        <w:pStyle w:val="BodyA"/>
        <w:numPr>
          <w:ilvl w:val="0"/>
          <w:numId w:val="24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  <w:shd w:val="clear" w:color="auto" w:fill="FEFEFE"/>
        </w:rPr>
      </w:pPr>
      <w:r>
        <w:rPr>
          <w:rFonts w:ascii="Arial Unicode MS" w:hAnsi="Helvetica"/>
        </w:rPr>
        <w:t>“</w:t>
      </w:r>
      <w:r>
        <w:rPr>
          <w:shd w:val="clear" w:color="auto" w:fill="FEFEFE"/>
        </w:rPr>
        <w:t>Shi-hou nukitsuke fumi-komi sunuki, jukkai.</w:t>
      </w:r>
      <w:r>
        <w:rPr>
          <w:rFonts w:ascii="Arial Unicode MS" w:hAnsi="Helvetica"/>
          <w:shd w:val="clear" w:color="auto" w:fill="FEFEFE"/>
        </w:rPr>
        <w:t>”</w:t>
      </w:r>
    </w:p>
    <w:p w:rsidR="008B5D9C" w:rsidRDefault="00E13C03" w:rsidP="00735D85">
      <w:pPr>
        <w:pStyle w:val="BodyA"/>
        <w:ind w:left="648"/>
      </w:pPr>
      <w:r>
        <w:rPr>
          <w:shd w:val="clear" w:color="auto" w:fill="FEFEFE"/>
        </w:rPr>
        <w:tab/>
      </w:r>
      <w:r>
        <w:t xml:space="preserve">Front   </w:t>
      </w:r>
    </w:p>
    <w:p w:rsidR="008B5D9C" w:rsidRDefault="00E13C03" w:rsidP="00735D85">
      <w:pPr>
        <w:pStyle w:val="BodyA"/>
        <w:ind w:left="648"/>
      </w:pPr>
      <w:r>
        <w:tab/>
        <w:t xml:space="preserve">1/4 turn to Left   </w:t>
      </w:r>
    </w:p>
    <w:p w:rsidR="008B5D9C" w:rsidRDefault="00E13C03" w:rsidP="00735D85">
      <w:pPr>
        <w:pStyle w:val="BodyA"/>
        <w:ind w:left="648"/>
      </w:pPr>
      <w:r>
        <w:tab/>
        <w:t>1/2 turn to the Left</w:t>
      </w:r>
    </w:p>
    <w:p w:rsidR="008B5D9C" w:rsidRDefault="00E13C03" w:rsidP="00735D85">
      <w:pPr>
        <w:pStyle w:val="BodyA"/>
        <w:ind w:left="648"/>
      </w:pPr>
      <w:r>
        <w:tab/>
        <w:t xml:space="preserve">1/4 turn to the Right </w:t>
      </w:r>
    </w:p>
    <w:p w:rsidR="008B5D9C" w:rsidRDefault="00E13C03" w:rsidP="00735D85">
      <w:pPr>
        <w:pStyle w:val="BodyA"/>
        <w:ind w:left="648"/>
      </w:pPr>
      <w:r>
        <w:tab/>
        <w:t>1/2 turn to the Left</w:t>
      </w:r>
    </w:p>
    <w:p w:rsidR="008B5D9C" w:rsidRDefault="00E13C03" w:rsidP="00735D85">
      <w:pPr>
        <w:pStyle w:val="BodyA"/>
        <w:ind w:left="648"/>
      </w:pPr>
      <w:r>
        <w:tab/>
        <w:t>Repeat.</w:t>
      </w:r>
    </w:p>
    <w:p w:rsidR="008B5D9C" w:rsidRDefault="00E13C03" w:rsidP="00735D85">
      <w:pPr>
        <w:pStyle w:val="BodyA"/>
        <w:numPr>
          <w:ilvl w:val="0"/>
          <w:numId w:val="25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Please rise.</w:t>
      </w:r>
      <w:r>
        <w:rPr>
          <w:rFonts w:ascii="Arial Unicode MS" w:hAnsi="Helvetica"/>
        </w:rPr>
        <w:t>”</w:t>
      </w:r>
      <w:r>
        <w:t xml:space="preserve"> (Stand up)</w:t>
      </w:r>
    </w:p>
    <w:p w:rsidR="008B5D9C" w:rsidRDefault="008B5D9C">
      <w:pPr>
        <w:pStyle w:val="BodyA"/>
      </w:pPr>
    </w:p>
    <w:p w:rsidR="008B5D9C" w:rsidRDefault="00785822">
      <w:pPr>
        <w:pStyle w:val="BodyA"/>
        <w:rPr>
          <w:sz w:val="32"/>
          <w:szCs w:val="32"/>
        </w:rPr>
      </w:pPr>
      <w:r>
        <w:rPr>
          <w:sz w:val="32"/>
          <w:szCs w:val="32"/>
        </w:rPr>
        <w:t>7</w:t>
      </w:r>
      <w:r w:rsidR="00834AFA">
        <w:rPr>
          <w:sz w:val="32"/>
          <w:szCs w:val="32"/>
        </w:rPr>
        <w:t>. Chiburi</w:t>
      </w:r>
    </w:p>
    <w:p w:rsidR="008B5D9C" w:rsidRDefault="008B5D9C">
      <w:pPr>
        <w:pStyle w:val="BodyA"/>
      </w:pPr>
    </w:p>
    <w:p w:rsidR="008B5D9C" w:rsidRDefault="00E13C03" w:rsidP="00834AFA">
      <w:pPr>
        <w:pStyle w:val="BodyA"/>
        <w:numPr>
          <w:ilvl w:val="0"/>
          <w:numId w:val="26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Battou.</w:t>
      </w:r>
      <w:r>
        <w:rPr>
          <w:rFonts w:ascii="Arial Unicode MS" w:hAnsi="Helvetica"/>
        </w:rPr>
        <w:t>”</w:t>
      </w:r>
      <w:r>
        <w:t xml:space="preserve"> (Move into position for Chiburi)</w:t>
      </w:r>
    </w:p>
    <w:p w:rsidR="008B5D9C" w:rsidRDefault="00E13C03" w:rsidP="00834AFA">
      <w:pPr>
        <w:pStyle w:val="BodyA"/>
        <w:numPr>
          <w:ilvl w:val="0"/>
          <w:numId w:val="27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Chiburi.</w:t>
      </w:r>
      <w:r>
        <w:rPr>
          <w:rFonts w:ascii="Arial Unicode MS" w:hAnsi="Helvetica"/>
        </w:rPr>
        <w:t>”</w:t>
      </w:r>
    </w:p>
    <w:p w:rsidR="008B5D9C" w:rsidRDefault="00E13C03" w:rsidP="00834AFA">
      <w:pPr>
        <w:pStyle w:val="BodyA"/>
        <w:ind w:left="648"/>
      </w:pPr>
      <w:r>
        <w:tab/>
        <w:t>Chiburi (Right leg forward, 3 times)</w:t>
      </w:r>
    </w:p>
    <w:p w:rsidR="008B5D9C" w:rsidRDefault="00E13C03" w:rsidP="00834AFA">
      <w:pPr>
        <w:pStyle w:val="BodyA"/>
        <w:numPr>
          <w:ilvl w:val="0"/>
          <w:numId w:val="28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Ashi-kae.</w:t>
      </w:r>
      <w:r>
        <w:rPr>
          <w:rFonts w:ascii="Arial Unicode MS" w:hAnsi="Helvetica"/>
        </w:rPr>
        <w:t>”</w:t>
      </w:r>
    </w:p>
    <w:p w:rsidR="008B5D9C" w:rsidRDefault="00E13C03" w:rsidP="00834AFA">
      <w:pPr>
        <w:pStyle w:val="BodyA"/>
        <w:ind w:left="648"/>
      </w:pPr>
      <w:r>
        <w:tab/>
        <w:t>Chiburi (Left leg forward, 3 times)</w:t>
      </w:r>
    </w:p>
    <w:p w:rsidR="008B5D9C" w:rsidRDefault="00E13C03" w:rsidP="00834AFA">
      <w:pPr>
        <w:pStyle w:val="BodyA"/>
        <w:numPr>
          <w:ilvl w:val="0"/>
          <w:numId w:val="29"/>
        </w:numPr>
        <w:tabs>
          <w:tab w:val="num" w:pos="262"/>
        </w:tabs>
        <w:ind w:left="648" w:hanging="262"/>
        <w:rPr>
          <w:rFonts w:eastAsia="Helvetica" w:hAnsi="Helvetica" w:cs="Helvetica"/>
          <w:sz w:val="29"/>
          <w:szCs w:val="29"/>
        </w:rPr>
      </w:pPr>
      <w:r>
        <w:rPr>
          <w:rFonts w:ascii="Arial Unicode MS" w:hAnsi="Helvetica"/>
        </w:rPr>
        <w:t>“</w:t>
      </w:r>
      <w:r>
        <w:t>Notou.</w:t>
      </w:r>
      <w:r>
        <w:rPr>
          <w:rFonts w:ascii="Arial Unicode MS" w:hAnsi="Helvetica"/>
        </w:rPr>
        <w:t>”</w:t>
      </w:r>
      <w:r>
        <w:t xml:space="preserve"> (Return sword to saya)</w:t>
      </w:r>
    </w:p>
    <w:p w:rsidR="008B5D9C" w:rsidRDefault="008B5D9C">
      <w:pPr>
        <w:pStyle w:val="BodyA"/>
      </w:pPr>
    </w:p>
    <w:p w:rsidR="008B5D9C" w:rsidRDefault="00785822">
      <w:pPr>
        <w:pStyle w:val="BodyA"/>
        <w:rPr>
          <w:sz w:val="32"/>
          <w:szCs w:val="32"/>
        </w:rPr>
      </w:pPr>
      <w:r>
        <w:rPr>
          <w:sz w:val="32"/>
          <w:szCs w:val="32"/>
        </w:rPr>
        <w:t>8</w:t>
      </w:r>
      <w:bookmarkStart w:id="0" w:name="_GoBack"/>
      <w:bookmarkEnd w:id="0"/>
      <w:r w:rsidR="00834AFA">
        <w:rPr>
          <w:sz w:val="32"/>
          <w:szCs w:val="32"/>
        </w:rPr>
        <w:t>. Owari-rei</w:t>
      </w:r>
    </w:p>
    <w:p w:rsidR="008B5D9C" w:rsidRDefault="008B5D9C">
      <w:pPr>
        <w:pStyle w:val="BodyA"/>
        <w:rPr>
          <w:rFonts w:ascii="Arial Unicode MS"/>
        </w:rPr>
      </w:pPr>
    </w:p>
    <w:p w:rsidR="008B5D9C" w:rsidRPr="004F40F0" w:rsidRDefault="00E13C03" w:rsidP="004F40F0">
      <w:pPr>
        <w:pStyle w:val="BodyA"/>
        <w:numPr>
          <w:ilvl w:val="0"/>
          <w:numId w:val="32"/>
        </w:numPr>
        <w:rPr>
          <w:sz w:val="22"/>
          <w:szCs w:val="22"/>
        </w:rPr>
      </w:pPr>
      <w:r>
        <w:rPr>
          <w:rFonts w:ascii="Arial Unicode MS" w:hAnsi="Helvetica"/>
        </w:rPr>
        <w:t>“</w:t>
      </w:r>
      <w:r>
        <w:rPr>
          <w:shd w:val="clear" w:color="auto" w:fill="FEFEFE"/>
        </w:rPr>
        <w:t>Doumo</w:t>
      </w:r>
      <w:r>
        <w:t xml:space="preserve"> arigatou gozaimashita.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  </w:t>
      </w:r>
      <w:r>
        <w:t>(Bow)</w:t>
      </w:r>
    </w:p>
    <w:sectPr w:rsidR="008B5D9C" w:rsidRPr="004F40F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3D" w:rsidRDefault="0010753D">
      <w:r>
        <w:separator/>
      </w:r>
    </w:p>
  </w:endnote>
  <w:endnote w:type="continuationSeparator" w:id="0">
    <w:p w:rsidR="0010753D" w:rsidRDefault="0010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3D" w:rsidRDefault="0010753D">
      <w:r>
        <w:separator/>
      </w:r>
    </w:p>
  </w:footnote>
  <w:footnote w:type="continuationSeparator" w:id="0">
    <w:p w:rsidR="0010753D" w:rsidRDefault="0010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804"/>
    <w:multiLevelType w:val="multilevel"/>
    <w:tmpl w:val="0E1A57F0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">
    <w:nsid w:val="05C62266"/>
    <w:multiLevelType w:val="multilevel"/>
    <w:tmpl w:val="B5922266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">
    <w:nsid w:val="06D83992"/>
    <w:multiLevelType w:val="multilevel"/>
    <w:tmpl w:val="ABAEDC26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3">
    <w:nsid w:val="0A9F1E16"/>
    <w:multiLevelType w:val="multilevel"/>
    <w:tmpl w:val="E7C40B06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4">
    <w:nsid w:val="0BD06427"/>
    <w:multiLevelType w:val="multilevel"/>
    <w:tmpl w:val="150CAD4E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5">
    <w:nsid w:val="0D9824E0"/>
    <w:multiLevelType w:val="multilevel"/>
    <w:tmpl w:val="C6F66634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6">
    <w:nsid w:val="0E2C6525"/>
    <w:multiLevelType w:val="multilevel"/>
    <w:tmpl w:val="F460C642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7">
    <w:nsid w:val="0EDC511D"/>
    <w:multiLevelType w:val="multilevel"/>
    <w:tmpl w:val="F6D28574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8">
    <w:nsid w:val="11BD36AA"/>
    <w:multiLevelType w:val="multilevel"/>
    <w:tmpl w:val="C5FCDED6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9">
    <w:nsid w:val="16317A08"/>
    <w:multiLevelType w:val="multilevel"/>
    <w:tmpl w:val="AFD4DB4E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0">
    <w:nsid w:val="17C358E7"/>
    <w:multiLevelType w:val="hybridMultilevel"/>
    <w:tmpl w:val="B1F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0593"/>
    <w:multiLevelType w:val="multilevel"/>
    <w:tmpl w:val="2BB2CF10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2">
    <w:nsid w:val="1D78495B"/>
    <w:multiLevelType w:val="multilevel"/>
    <w:tmpl w:val="FDE855DE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3">
    <w:nsid w:val="24FF002E"/>
    <w:multiLevelType w:val="multilevel"/>
    <w:tmpl w:val="21ECDE9A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4">
    <w:nsid w:val="295E463B"/>
    <w:multiLevelType w:val="multilevel"/>
    <w:tmpl w:val="281AECC2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5">
    <w:nsid w:val="2A040984"/>
    <w:multiLevelType w:val="multilevel"/>
    <w:tmpl w:val="7826C624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6">
    <w:nsid w:val="2A1F14D3"/>
    <w:multiLevelType w:val="multilevel"/>
    <w:tmpl w:val="4216B802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7">
    <w:nsid w:val="30F60A0A"/>
    <w:multiLevelType w:val="multilevel"/>
    <w:tmpl w:val="84EA7B44"/>
    <w:styleLink w:val="BulletBig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8">
    <w:nsid w:val="3158290A"/>
    <w:multiLevelType w:val="multilevel"/>
    <w:tmpl w:val="1CB6E4E8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19">
    <w:nsid w:val="330469DC"/>
    <w:multiLevelType w:val="multilevel"/>
    <w:tmpl w:val="E80A85E2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0">
    <w:nsid w:val="333C487D"/>
    <w:multiLevelType w:val="multilevel"/>
    <w:tmpl w:val="4B0EEC26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1">
    <w:nsid w:val="3CCE5854"/>
    <w:multiLevelType w:val="multilevel"/>
    <w:tmpl w:val="9FD8C7D2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2">
    <w:nsid w:val="40437C4B"/>
    <w:multiLevelType w:val="hybridMultilevel"/>
    <w:tmpl w:val="498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B4ADB"/>
    <w:multiLevelType w:val="hybridMultilevel"/>
    <w:tmpl w:val="DFC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65030"/>
    <w:multiLevelType w:val="multilevel"/>
    <w:tmpl w:val="179AD44A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5">
    <w:nsid w:val="58F047A9"/>
    <w:multiLevelType w:val="multilevel"/>
    <w:tmpl w:val="A8D20122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6">
    <w:nsid w:val="5A873C98"/>
    <w:multiLevelType w:val="multilevel"/>
    <w:tmpl w:val="C7CECF00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7">
    <w:nsid w:val="688A3CD1"/>
    <w:multiLevelType w:val="multilevel"/>
    <w:tmpl w:val="D9F05AF8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8">
    <w:nsid w:val="694379B4"/>
    <w:multiLevelType w:val="multilevel"/>
    <w:tmpl w:val="69B47D1C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29">
    <w:nsid w:val="6E1C0805"/>
    <w:multiLevelType w:val="multilevel"/>
    <w:tmpl w:val="C74EAA84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30">
    <w:nsid w:val="78D2644D"/>
    <w:multiLevelType w:val="multilevel"/>
    <w:tmpl w:val="55F05382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abstractNum w:abstractNumId="31">
    <w:nsid w:val="792A19AF"/>
    <w:multiLevelType w:val="multilevel"/>
    <w:tmpl w:val="EE26D5F2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  <w:lang w:val="en-US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6"/>
  </w:num>
  <w:num w:numId="5">
    <w:abstractNumId w:val="24"/>
  </w:num>
  <w:num w:numId="6">
    <w:abstractNumId w:val="27"/>
  </w:num>
  <w:num w:numId="7">
    <w:abstractNumId w:val="11"/>
  </w:num>
  <w:num w:numId="8">
    <w:abstractNumId w:val="15"/>
  </w:num>
  <w:num w:numId="9">
    <w:abstractNumId w:val="0"/>
  </w:num>
  <w:num w:numId="10">
    <w:abstractNumId w:val="31"/>
  </w:num>
  <w:num w:numId="11">
    <w:abstractNumId w:val="9"/>
  </w:num>
  <w:num w:numId="12">
    <w:abstractNumId w:val="30"/>
  </w:num>
  <w:num w:numId="13">
    <w:abstractNumId w:val="8"/>
  </w:num>
  <w:num w:numId="14">
    <w:abstractNumId w:val="19"/>
  </w:num>
  <w:num w:numId="15">
    <w:abstractNumId w:val="28"/>
  </w:num>
  <w:num w:numId="16">
    <w:abstractNumId w:val="5"/>
  </w:num>
  <w:num w:numId="17">
    <w:abstractNumId w:val="2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  <w:num w:numId="22">
    <w:abstractNumId w:val="1"/>
  </w:num>
  <w:num w:numId="23">
    <w:abstractNumId w:val="2"/>
  </w:num>
  <w:num w:numId="24">
    <w:abstractNumId w:val="12"/>
  </w:num>
  <w:num w:numId="25">
    <w:abstractNumId w:val="26"/>
  </w:num>
  <w:num w:numId="26">
    <w:abstractNumId w:val="25"/>
  </w:num>
  <w:num w:numId="27">
    <w:abstractNumId w:val="29"/>
  </w:num>
  <w:num w:numId="28">
    <w:abstractNumId w:val="3"/>
  </w:num>
  <w:num w:numId="29">
    <w:abstractNumId w:val="17"/>
  </w:num>
  <w:num w:numId="30">
    <w:abstractNumId w:val="10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5D9C"/>
    <w:rsid w:val="00050596"/>
    <w:rsid w:val="0010753D"/>
    <w:rsid w:val="0012710E"/>
    <w:rsid w:val="00215757"/>
    <w:rsid w:val="00292A04"/>
    <w:rsid w:val="003A4AA4"/>
    <w:rsid w:val="00460EC8"/>
    <w:rsid w:val="004F40F0"/>
    <w:rsid w:val="005470B1"/>
    <w:rsid w:val="005F7C2F"/>
    <w:rsid w:val="006E46FD"/>
    <w:rsid w:val="00735D85"/>
    <w:rsid w:val="00777017"/>
    <w:rsid w:val="00785822"/>
    <w:rsid w:val="00803282"/>
    <w:rsid w:val="00834AFA"/>
    <w:rsid w:val="008B5D9C"/>
    <w:rsid w:val="009356CD"/>
    <w:rsid w:val="00BB001E"/>
    <w:rsid w:val="00CA5265"/>
    <w:rsid w:val="00CF6A56"/>
    <w:rsid w:val="00D700D6"/>
    <w:rsid w:val="00E07A43"/>
    <w:rsid w:val="00E12646"/>
    <w:rsid w:val="00E13C03"/>
    <w:rsid w:val="00ED15F9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BulletBig">
    <w:name w:val="Bullet Big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BulletBig">
    <w:name w:val="Bullet Big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298</Words>
  <Characters>1703</Characters>
  <Application>Microsoft Office Word</Application>
  <DocSecurity>0</DocSecurity>
  <Lines>14</Lines>
  <Paragraphs>3</Paragraphs>
  <ScaleCrop>false</ScaleCrop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26</cp:revision>
  <cp:lastPrinted>2014-05-06T23:55:00Z</cp:lastPrinted>
  <dcterms:created xsi:type="dcterms:W3CDTF">2014-05-06T23:23:00Z</dcterms:created>
  <dcterms:modified xsi:type="dcterms:W3CDTF">2014-05-07T01:59:00Z</dcterms:modified>
</cp:coreProperties>
</file>